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804A" w14:textId="2F4BC805" w:rsidR="00B14586" w:rsidRDefault="00B14586" w:rsidP="00B14586">
      <w:r>
        <w:t xml:space="preserve">                 </w:t>
      </w:r>
      <w:r w:rsidR="00B21335">
        <w:rPr>
          <w:noProof/>
        </w:rPr>
        <w:drawing>
          <wp:inline distT="0" distB="0" distL="0" distR="0" wp14:anchorId="3195BF07" wp14:editId="09453D03">
            <wp:extent cx="64262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032" name="Obraz 1" descr="Koło PZW Chełm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Pieczęć koła PZW</w:t>
      </w:r>
    </w:p>
    <w:p w14:paraId="417718FD" w14:textId="77777777" w:rsidR="00B14586" w:rsidRDefault="00B14586" w:rsidP="00B14586">
      <w:pPr>
        <w:ind w:left="6372" w:firstLine="708"/>
      </w:pPr>
    </w:p>
    <w:p w14:paraId="2B171803" w14:textId="0681F8AC" w:rsidR="00B14586" w:rsidRDefault="00B14586" w:rsidP="00B14586">
      <w:pPr>
        <w:ind w:left="5664" w:firstLine="708"/>
      </w:pPr>
      <w:r>
        <w:t xml:space="preserve">    ………………………………………….</w:t>
      </w:r>
    </w:p>
    <w:p w14:paraId="71AC3A3C" w14:textId="77777777" w:rsidR="00B14586" w:rsidRDefault="00B14586" w:rsidP="00B14586">
      <w:pPr>
        <w:ind w:left="5664" w:firstLine="708"/>
      </w:pPr>
    </w:p>
    <w:p w14:paraId="4F74AF39" w14:textId="6FA857D5" w:rsidR="00E27A39" w:rsidRDefault="00B14586">
      <w:r>
        <w:t>ROCZNE SPRAWOZDANIE Z DZIAŁALNOŚCI KOŁA ZA ROK 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4586" w14:paraId="6819274A" w14:textId="77777777" w:rsidTr="00FC70BA">
        <w:tc>
          <w:tcPr>
            <w:tcW w:w="9062" w:type="dxa"/>
            <w:gridSpan w:val="3"/>
            <w:shd w:val="clear" w:color="auto" w:fill="A6A6A6" w:themeFill="background1" w:themeFillShade="A6"/>
          </w:tcPr>
          <w:p w14:paraId="1B6761A1" w14:textId="5DBF6B0F" w:rsidR="00B14586" w:rsidRPr="00FC70BA" w:rsidRDefault="00B14586" w:rsidP="00FC70BA">
            <w:pPr>
              <w:jc w:val="center"/>
              <w:rPr>
                <w:b/>
                <w:bCs/>
              </w:rPr>
            </w:pPr>
            <w:r w:rsidRPr="00FC70BA">
              <w:rPr>
                <w:b/>
                <w:bCs/>
              </w:rPr>
              <w:t>DZIAŁALNOŚĆ ORGANIZACYJNA</w:t>
            </w:r>
          </w:p>
        </w:tc>
      </w:tr>
      <w:tr w:rsidR="00B14586" w14:paraId="2C393D76" w14:textId="77777777" w:rsidTr="00B14586">
        <w:tc>
          <w:tcPr>
            <w:tcW w:w="3020" w:type="dxa"/>
          </w:tcPr>
          <w:p w14:paraId="23F1CF38" w14:textId="77777777" w:rsidR="00B14586" w:rsidRDefault="00B14586">
            <w:r>
              <w:t>POSIEDZENIA ZARZĄDU KOŁA</w:t>
            </w:r>
          </w:p>
          <w:p w14:paraId="28053EDD" w14:textId="540BEA31" w:rsidR="00B14586" w:rsidRDefault="00B14586">
            <w:r>
              <w:t>ILOŚĆ POSIEDZEŃ</w:t>
            </w:r>
          </w:p>
        </w:tc>
        <w:tc>
          <w:tcPr>
            <w:tcW w:w="3021" w:type="dxa"/>
          </w:tcPr>
          <w:p w14:paraId="667CE85F" w14:textId="77777777" w:rsidR="00B14586" w:rsidRDefault="00B14586">
            <w:r>
              <w:t>PROWADZENIE STRONY INTERNETOWEJ</w:t>
            </w:r>
          </w:p>
          <w:p w14:paraId="6C497D39" w14:textId="007A984C" w:rsidR="00B14586" w:rsidRDefault="00B14586">
            <w:r>
              <w:t>ILOŚĆ WPISÓW W ROKU</w:t>
            </w:r>
          </w:p>
        </w:tc>
        <w:tc>
          <w:tcPr>
            <w:tcW w:w="3021" w:type="dxa"/>
          </w:tcPr>
          <w:p w14:paraId="118808E4" w14:textId="77777777" w:rsidR="00B14586" w:rsidRDefault="00B14586">
            <w:r>
              <w:t>SZKÓŁKA WĘDKARSKA</w:t>
            </w:r>
          </w:p>
          <w:p w14:paraId="5A55E4D9" w14:textId="09B303FD" w:rsidR="00B14586" w:rsidRDefault="00B14586">
            <w:r>
              <w:t>ILOŚĆ SZKOLEŃ</w:t>
            </w:r>
          </w:p>
        </w:tc>
      </w:tr>
      <w:tr w:rsidR="00B14586" w14:paraId="44630641" w14:textId="77777777" w:rsidTr="00B14586">
        <w:tc>
          <w:tcPr>
            <w:tcW w:w="3020" w:type="dxa"/>
          </w:tcPr>
          <w:p w14:paraId="2AF7AF89" w14:textId="77777777" w:rsidR="00B14586" w:rsidRPr="00FC70BA" w:rsidRDefault="00B14586" w:rsidP="00FC70BA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021" w:type="dxa"/>
          </w:tcPr>
          <w:p w14:paraId="7B15E22C" w14:textId="77777777" w:rsidR="00B14586" w:rsidRPr="00FC70BA" w:rsidRDefault="00B14586" w:rsidP="00FC70BA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021" w:type="dxa"/>
          </w:tcPr>
          <w:p w14:paraId="1192B629" w14:textId="77777777" w:rsidR="00B14586" w:rsidRPr="00FC70BA" w:rsidRDefault="00B14586" w:rsidP="00FC70BA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B14586" w14:paraId="26D2057C" w14:textId="77777777" w:rsidTr="00FC70BA">
        <w:tc>
          <w:tcPr>
            <w:tcW w:w="9062" w:type="dxa"/>
            <w:gridSpan w:val="3"/>
            <w:shd w:val="clear" w:color="auto" w:fill="A6A6A6" w:themeFill="background1" w:themeFillShade="A6"/>
          </w:tcPr>
          <w:p w14:paraId="3C15AE71" w14:textId="151F484B" w:rsidR="00B14586" w:rsidRPr="00FC70BA" w:rsidRDefault="00B14586" w:rsidP="00FC70BA">
            <w:pPr>
              <w:jc w:val="center"/>
              <w:rPr>
                <w:b/>
                <w:bCs/>
              </w:rPr>
            </w:pPr>
            <w:r w:rsidRPr="00FC70BA">
              <w:rPr>
                <w:b/>
                <w:bCs/>
              </w:rPr>
              <w:t>DZIAŁALNOŚĆ W ZAGOSPODAROWANIU WÓD</w:t>
            </w:r>
          </w:p>
        </w:tc>
      </w:tr>
      <w:tr w:rsidR="00B14586" w14:paraId="451D2B4F" w14:textId="77777777" w:rsidTr="00B14586">
        <w:tc>
          <w:tcPr>
            <w:tcW w:w="3020" w:type="dxa"/>
          </w:tcPr>
          <w:p w14:paraId="06AF0280" w14:textId="77777777" w:rsidR="00B14586" w:rsidRDefault="00B14586">
            <w:r>
              <w:t>PRACE GOSPODARCZE</w:t>
            </w:r>
          </w:p>
          <w:p w14:paraId="6229371E" w14:textId="70DEF06E" w:rsidR="00B14586" w:rsidRDefault="00B14586">
            <w:r>
              <w:t>ILOŚĆ AKCJI</w:t>
            </w:r>
          </w:p>
        </w:tc>
        <w:tc>
          <w:tcPr>
            <w:tcW w:w="3021" w:type="dxa"/>
          </w:tcPr>
          <w:p w14:paraId="29D72FD3" w14:textId="77777777" w:rsidR="00B14586" w:rsidRDefault="00B14586">
            <w:r>
              <w:t>SPRZĄTANIE ŁOWISK</w:t>
            </w:r>
          </w:p>
          <w:p w14:paraId="62346844" w14:textId="7876DDD7" w:rsidR="00B14586" w:rsidRDefault="00B14586">
            <w:r>
              <w:t>ILOŚĆ AKCJI</w:t>
            </w:r>
          </w:p>
        </w:tc>
        <w:tc>
          <w:tcPr>
            <w:tcW w:w="3021" w:type="dxa"/>
          </w:tcPr>
          <w:p w14:paraId="2FD3D222" w14:textId="77777777" w:rsidR="00B14586" w:rsidRDefault="00B14586">
            <w:r>
              <w:t>TYDZIEŃ CZYSTOŚCI WÓD</w:t>
            </w:r>
          </w:p>
          <w:p w14:paraId="0F90E7E6" w14:textId="313F581C" w:rsidR="00B14586" w:rsidRDefault="00B14586">
            <w:r>
              <w:t>ORGANIZACJA TAK/NIE</w:t>
            </w:r>
          </w:p>
        </w:tc>
      </w:tr>
      <w:tr w:rsidR="00B14586" w14:paraId="205F7007" w14:textId="77777777" w:rsidTr="00B14586">
        <w:tc>
          <w:tcPr>
            <w:tcW w:w="3020" w:type="dxa"/>
          </w:tcPr>
          <w:p w14:paraId="0B135DDA" w14:textId="77777777" w:rsidR="00B14586" w:rsidRPr="00FC70BA" w:rsidRDefault="00B14586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01043A1C" w14:textId="77777777" w:rsidR="00B14586" w:rsidRPr="00FC70BA" w:rsidRDefault="00B14586">
            <w:pPr>
              <w:rPr>
                <w:sz w:val="52"/>
                <w:szCs w:val="52"/>
              </w:rPr>
            </w:pPr>
          </w:p>
        </w:tc>
        <w:tc>
          <w:tcPr>
            <w:tcW w:w="3021" w:type="dxa"/>
          </w:tcPr>
          <w:p w14:paraId="1A35E358" w14:textId="77777777" w:rsidR="00B14586" w:rsidRPr="00FC70BA" w:rsidRDefault="00B14586">
            <w:pPr>
              <w:rPr>
                <w:sz w:val="52"/>
                <w:szCs w:val="52"/>
              </w:rPr>
            </w:pPr>
          </w:p>
        </w:tc>
      </w:tr>
      <w:tr w:rsidR="00B14586" w14:paraId="52056533" w14:textId="77777777" w:rsidTr="00FC70BA">
        <w:tc>
          <w:tcPr>
            <w:tcW w:w="9062" w:type="dxa"/>
            <w:gridSpan w:val="3"/>
            <w:shd w:val="clear" w:color="auto" w:fill="A6A6A6" w:themeFill="background1" w:themeFillShade="A6"/>
          </w:tcPr>
          <w:p w14:paraId="2FBBC871" w14:textId="7D86DE79" w:rsidR="00B14586" w:rsidRPr="00FC70BA" w:rsidRDefault="00B14586" w:rsidP="00FC70BA">
            <w:pPr>
              <w:jc w:val="center"/>
              <w:rPr>
                <w:b/>
                <w:bCs/>
              </w:rPr>
            </w:pPr>
            <w:r w:rsidRPr="00FC70BA">
              <w:rPr>
                <w:b/>
                <w:bCs/>
              </w:rPr>
              <w:t>DZIAŁALNOŚĆ SPORTOWA</w:t>
            </w:r>
          </w:p>
        </w:tc>
      </w:tr>
      <w:tr w:rsidR="00B14586" w14:paraId="2BADF747" w14:textId="77777777" w:rsidTr="00B14586">
        <w:tc>
          <w:tcPr>
            <w:tcW w:w="3020" w:type="dxa"/>
          </w:tcPr>
          <w:p w14:paraId="67FF8B55" w14:textId="77777777" w:rsidR="00B14586" w:rsidRDefault="00B14586">
            <w:r>
              <w:t>ZAWODY Z OKACJI DNIA DZIECKA</w:t>
            </w:r>
          </w:p>
          <w:p w14:paraId="340840AD" w14:textId="4C8832CA" w:rsidR="00B14586" w:rsidRDefault="00B14586">
            <w:r>
              <w:t>ILOŚĆ ZAWODNIKÓW</w:t>
            </w:r>
          </w:p>
        </w:tc>
        <w:tc>
          <w:tcPr>
            <w:tcW w:w="3021" w:type="dxa"/>
          </w:tcPr>
          <w:p w14:paraId="4F66DD53" w14:textId="77777777" w:rsidR="00B14586" w:rsidRDefault="00B14586">
            <w:r>
              <w:t>DODATKOWE ZAWODY DLA DZIECI</w:t>
            </w:r>
          </w:p>
          <w:p w14:paraId="6F61673D" w14:textId="77777777" w:rsidR="00B14586" w:rsidRDefault="00B14586">
            <w:r>
              <w:t>ILOŚĆ ZAWODÓW</w:t>
            </w:r>
          </w:p>
          <w:p w14:paraId="3BA5FCF2" w14:textId="4B823D71" w:rsidR="00B14586" w:rsidRDefault="00B14586">
            <w:r>
              <w:t>ILOŚĆ ZAWODNIKÓW</w:t>
            </w:r>
          </w:p>
        </w:tc>
        <w:tc>
          <w:tcPr>
            <w:tcW w:w="3021" w:type="dxa"/>
          </w:tcPr>
          <w:p w14:paraId="3A6181CE" w14:textId="3CC55053" w:rsidR="00B14586" w:rsidRDefault="00B14586">
            <w:r>
              <w:t xml:space="preserve"> ZAWODY</w:t>
            </w:r>
          </w:p>
          <w:p w14:paraId="26A3CBFD" w14:textId="3D19A09D" w:rsidR="00B14586" w:rsidRDefault="00B14586">
            <w:r>
              <w:t xml:space="preserve">ILOŚĆ ZAWODÓW STATUTOWYCH </w:t>
            </w:r>
          </w:p>
          <w:p w14:paraId="2196468A" w14:textId="4E58476C" w:rsidR="00B14586" w:rsidRDefault="00B14586">
            <w:r>
              <w:t>ILOŚĆ POZOSTAŁYCH ZAWODÓW</w:t>
            </w:r>
          </w:p>
          <w:p w14:paraId="1930A8CF" w14:textId="7620DC82" w:rsidR="00FC70BA" w:rsidRDefault="00FC70BA">
            <w:r>
              <w:t xml:space="preserve">ILOŚĆ WSZYSTKICH ZAWODNIKÓW </w:t>
            </w:r>
          </w:p>
          <w:p w14:paraId="69E5B06B" w14:textId="3DB2F99A" w:rsidR="00B14586" w:rsidRDefault="00B14586"/>
        </w:tc>
      </w:tr>
      <w:tr w:rsidR="00B14586" w14:paraId="1D5F1B5B" w14:textId="77777777" w:rsidTr="00B14586">
        <w:tc>
          <w:tcPr>
            <w:tcW w:w="3020" w:type="dxa"/>
          </w:tcPr>
          <w:p w14:paraId="4BF422AD" w14:textId="77777777" w:rsidR="00B14586" w:rsidRPr="00FC70BA" w:rsidRDefault="00B14586" w:rsidP="00FC70B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21" w:type="dxa"/>
          </w:tcPr>
          <w:p w14:paraId="6FE3366A" w14:textId="77777777" w:rsidR="00B14586" w:rsidRPr="00FC70BA" w:rsidRDefault="00B14586" w:rsidP="00FC70B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21" w:type="dxa"/>
          </w:tcPr>
          <w:p w14:paraId="2F9AE42D" w14:textId="77777777" w:rsidR="00FC70BA" w:rsidRDefault="00FC70BA"/>
          <w:p w14:paraId="6EAF7558" w14:textId="0A7E6FFD" w:rsidR="00B14586" w:rsidRDefault="00FC70BA">
            <w:r>
              <w:t>STATUTOWE</w:t>
            </w:r>
            <w:r w:rsidRPr="00FC70BA">
              <w:rPr>
                <w:sz w:val="28"/>
                <w:szCs w:val="28"/>
              </w:rPr>
              <w:t>………………….</w:t>
            </w:r>
          </w:p>
          <w:p w14:paraId="2BFBF56E" w14:textId="77777777" w:rsidR="00FC70BA" w:rsidRDefault="00FC70BA"/>
          <w:p w14:paraId="55B2DBCC" w14:textId="10105C1F" w:rsidR="00FC70BA" w:rsidRDefault="00FC70BA">
            <w:r>
              <w:t xml:space="preserve">TOWARZYSKIE </w:t>
            </w:r>
            <w:r w:rsidRPr="00FC70BA">
              <w:rPr>
                <w:sz w:val="28"/>
                <w:szCs w:val="28"/>
              </w:rPr>
              <w:t>………………</w:t>
            </w:r>
          </w:p>
          <w:p w14:paraId="22014361" w14:textId="77777777" w:rsidR="00FC70BA" w:rsidRDefault="00FC70BA"/>
          <w:p w14:paraId="57560353" w14:textId="715B3859" w:rsidR="00FC70BA" w:rsidRDefault="00FC70BA">
            <w:r>
              <w:t>ZAWODNICY</w:t>
            </w:r>
            <w:r w:rsidRPr="00FC70BA">
              <w:rPr>
                <w:sz w:val="28"/>
                <w:szCs w:val="28"/>
              </w:rPr>
              <w:t>………………….</w:t>
            </w:r>
          </w:p>
          <w:p w14:paraId="7AAB6C1A" w14:textId="77777777" w:rsidR="00FC70BA" w:rsidRDefault="00FC70BA"/>
        </w:tc>
      </w:tr>
    </w:tbl>
    <w:p w14:paraId="60CFB882" w14:textId="77777777" w:rsidR="00B14586" w:rsidRDefault="00B14586"/>
    <w:p w14:paraId="2AE0BFF2" w14:textId="0D1BD45B" w:rsidR="00FC70BA" w:rsidRDefault="00FC70BA">
      <w:r>
        <w:t>Oświadczam, że powyższe dane sporządzono na podstawie dokumentacji przesłanej do biura ZO PZW w Chełmie.</w:t>
      </w:r>
    </w:p>
    <w:p w14:paraId="71699481" w14:textId="77777777" w:rsidR="00FC70BA" w:rsidRDefault="00FC70BA"/>
    <w:p w14:paraId="612710AB" w14:textId="3B100A58" w:rsidR="00FC70BA" w:rsidRDefault="00FC70BA" w:rsidP="00FC70BA">
      <w:pPr>
        <w:ind w:left="3540" w:firstLine="708"/>
      </w:pPr>
      <w:r>
        <w:t>…………………………………………………………………………….</w:t>
      </w:r>
    </w:p>
    <w:p w14:paraId="200D10E0" w14:textId="1935ABE4" w:rsidR="00FC70BA" w:rsidRDefault="00FC70BA" w:rsidP="00FC70BA">
      <w:pPr>
        <w:ind w:left="4248" w:firstLine="708"/>
      </w:pPr>
      <w:r>
        <w:t>Data i podpis sporządzającego</w:t>
      </w:r>
    </w:p>
    <w:sectPr w:rsidR="00FC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6"/>
    <w:rsid w:val="007E675B"/>
    <w:rsid w:val="00B06088"/>
    <w:rsid w:val="00B14586"/>
    <w:rsid w:val="00B21335"/>
    <w:rsid w:val="00E27A39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D72A"/>
  <w15:chartTrackingRefBased/>
  <w15:docId w15:val="{C2C400FF-95AF-40E1-AB69-E684312B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Polski Związek Wędkarski Koło Dorohusk</cp:lastModifiedBy>
  <cp:revision>2</cp:revision>
  <dcterms:created xsi:type="dcterms:W3CDTF">2024-10-08T10:56:00Z</dcterms:created>
  <dcterms:modified xsi:type="dcterms:W3CDTF">2024-10-08T10:56:00Z</dcterms:modified>
</cp:coreProperties>
</file>