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AE3E" w14:textId="3DAD9E87" w:rsidR="00D23B40" w:rsidRDefault="00D23B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noProof/>
        </w:rPr>
        <w:drawing>
          <wp:inline distT="0" distB="0" distL="0" distR="0" wp14:anchorId="0E21AAEC" wp14:editId="6E3E6062">
            <wp:extent cx="642620" cy="683260"/>
            <wp:effectExtent l="0" t="0" r="5080" b="2540"/>
            <wp:docPr id="1648514032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14032" name="Obraz 1" descr="Koło PZW Chełm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880E8" w14:textId="77777777" w:rsidR="00D23B40" w:rsidRDefault="00D23B40">
      <w:pPr>
        <w:rPr>
          <w:b/>
          <w:bCs/>
          <w:sz w:val="24"/>
          <w:szCs w:val="24"/>
        </w:rPr>
      </w:pPr>
    </w:p>
    <w:p w14:paraId="4BAA1254" w14:textId="77777777" w:rsidR="00D23B40" w:rsidRDefault="00D23B40">
      <w:pPr>
        <w:rPr>
          <w:b/>
          <w:bCs/>
          <w:sz w:val="24"/>
          <w:szCs w:val="24"/>
        </w:rPr>
      </w:pPr>
    </w:p>
    <w:p w14:paraId="0A02FBE9" w14:textId="77777777" w:rsidR="00D23B40" w:rsidRDefault="007E106E" w:rsidP="00D23B40">
      <w:pPr>
        <w:jc w:val="center"/>
        <w:rPr>
          <w:b/>
          <w:bCs/>
          <w:sz w:val="24"/>
          <w:szCs w:val="24"/>
        </w:rPr>
      </w:pPr>
      <w:r w:rsidRPr="00D23B40">
        <w:rPr>
          <w:b/>
          <w:bCs/>
          <w:sz w:val="24"/>
          <w:szCs w:val="24"/>
        </w:rPr>
        <w:t xml:space="preserve">Wykaz </w:t>
      </w:r>
      <w:r w:rsidR="004A7D79" w:rsidRPr="00D23B40">
        <w:rPr>
          <w:b/>
          <w:bCs/>
          <w:sz w:val="24"/>
          <w:szCs w:val="24"/>
        </w:rPr>
        <w:t xml:space="preserve">wzorów </w:t>
      </w:r>
      <w:r w:rsidRPr="00D23B40">
        <w:rPr>
          <w:b/>
          <w:bCs/>
          <w:sz w:val="24"/>
          <w:szCs w:val="24"/>
        </w:rPr>
        <w:t>druków</w:t>
      </w:r>
    </w:p>
    <w:p w14:paraId="18319235" w14:textId="37135068" w:rsidR="00E27A39" w:rsidRDefault="007E106E" w:rsidP="00D23B40">
      <w:pPr>
        <w:jc w:val="center"/>
        <w:rPr>
          <w:b/>
          <w:bCs/>
          <w:sz w:val="24"/>
          <w:szCs w:val="24"/>
        </w:rPr>
      </w:pPr>
      <w:r w:rsidRPr="00D23B40">
        <w:rPr>
          <w:b/>
          <w:bCs/>
          <w:sz w:val="24"/>
          <w:szCs w:val="24"/>
        </w:rPr>
        <w:t>niezbędnych do przeprowadzania zebrań sprawozdawczych</w:t>
      </w:r>
      <w:r w:rsidR="00D23B40">
        <w:rPr>
          <w:b/>
          <w:bCs/>
          <w:sz w:val="24"/>
          <w:szCs w:val="24"/>
        </w:rPr>
        <w:t xml:space="preserve"> </w:t>
      </w:r>
      <w:r w:rsidRPr="00D23B40">
        <w:rPr>
          <w:b/>
          <w:bCs/>
          <w:sz w:val="24"/>
          <w:szCs w:val="24"/>
        </w:rPr>
        <w:t xml:space="preserve">w kołach PZW od roku 2024 zatwierdzonych uchwałą </w:t>
      </w:r>
      <w:r w:rsidR="00D23B40">
        <w:rPr>
          <w:b/>
          <w:bCs/>
          <w:sz w:val="24"/>
          <w:szCs w:val="24"/>
        </w:rPr>
        <w:t xml:space="preserve">Zarządu Okręgu PZW w Chełmie </w:t>
      </w:r>
      <w:r w:rsidRPr="00D23B40">
        <w:rPr>
          <w:b/>
          <w:bCs/>
          <w:sz w:val="24"/>
          <w:szCs w:val="24"/>
        </w:rPr>
        <w:t>n</w:t>
      </w:r>
      <w:r w:rsidR="00D23B40">
        <w:rPr>
          <w:b/>
          <w:bCs/>
          <w:sz w:val="24"/>
          <w:szCs w:val="24"/>
        </w:rPr>
        <w:t>r  126/</w:t>
      </w:r>
      <w:r w:rsidRPr="00D23B40">
        <w:rPr>
          <w:b/>
          <w:bCs/>
          <w:sz w:val="24"/>
          <w:szCs w:val="24"/>
        </w:rPr>
        <w:t xml:space="preserve">10/2024  </w:t>
      </w:r>
      <w:r w:rsidR="00571BB5">
        <w:rPr>
          <w:b/>
          <w:bCs/>
          <w:sz w:val="24"/>
          <w:szCs w:val="24"/>
        </w:rPr>
        <w:t xml:space="preserve">                                              </w:t>
      </w:r>
      <w:r w:rsidRPr="00D23B40">
        <w:rPr>
          <w:b/>
          <w:bCs/>
          <w:sz w:val="24"/>
          <w:szCs w:val="24"/>
        </w:rPr>
        <w:t>w dniu 07.10.2024r.</w:t>
      </w:r>
    </w:p>
    <w:p w14:paraId="49688952" w14:textId="77777777" w:rsidR="00D23B40" w:rsidRPr="00D23B40" w:rsidRDefault="00D23B40" w:rsidP="00D23B40">
      <w:pPr>
        <w:jc w:val="center"/>
        <w:rPr>
          <w:b/>
          <w:bCs/>
          <w:sz w:val="24"/>
          <w:szCs w:val="24"/>
        </w:rPr>
      </w:pPr>
    </w:p>
    <w:p w14:paraId="388815FC" w14:textId="39C03555" w:rsidR="007E106E" w:rsidRDefault="007E106E" w:rsidP="007E106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Protokół z Walnego Zgromadzenia</w:t>
      </w:r>
    </w:p>
    <w:p w14:paraId="0B606CE5" w14:textId="112364A1" w:rsidR="007E106E" w:rsidRDefault="007E106E" w:rsidP="007E106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Porządek obrad</w:t>
      </w:r>
    </w:p>
    <w:p w14:paraId="1F684D14" w14:textId="4062F9FD" w:rsidR="007E106E" w:rsidRDefault="007E106E" w:rsidP="007E106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Uchwała w sprawie zatwierdzenia sprawozdania z działalności Zarządu Koła</w:t>
      </w:r>
    </w:p>
    <w:p w14:paraId="6BC0CA4D" w14:textId="1DD6FCBA" w:rsidR="007E106E" w:rsidRDefault="007E106E" w:rsidP="007E106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Uchwała w sprawie zatwierdzenia sprawozdania z działalności Społecznej Straży Rybackiej</w:t>
      </w:r>
    </w:p>
    <w:p w14:paraId="2C587449" w14:textId="0A5DCC49" w:rsidR="007E106E" w:rsidRDefault="007E106E" w:rsidP="007E106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Uchwała w sprawie zatwierdzenia sprawozdania z działalności Rzecznika Dyscyplinarnego</w:t>
      </w:r>
    </w:p>
    <w:p w14:paraId="0AC99BFF" w14:textId="5F5E5159" w:rsidR="007E106E" w:rsidRDefault="007E106E" w:rsidP="007E106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Uchwała w sprawie zatwierdzenia sprawozdania z działalności Sądu Koleżeńskiego</w:t>
      </w:r>
    </w:p>
    <w:p w14:paraId="7D611E0A" w14:textId="0175BC13" w:rsidR="007E106E" w:rsidRPr="007E106E" w:rsidRDefault="007E106E" w:rsidP="007E106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Uchwała w sprawie zatwierdzenia sprawozdania z działalności Komisji Rewizyjnej</w:t>
      </w:r>
    </w:p>
    <w:p w14:paraId="485DB4FC" w14:textId="662DF6DA" w:rsidR="007E106E" w:rsidRDefault="007E106E" w:rsidP="007E106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Uchwała w sprawie preliminarza budżetowego </w:t>
      </w:r>
    </w:p>
    <w:p w14:paraId="7239FD36" w14:textId="5738C479" w:rsidR="007E106E" w:rsidRDefault="007E106E" w:rsidP="007E106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Uchwała w sprawie przyjęcia planu pracy </w:t>
      </w:r>
    </w:p>
    <w:p w14:paraId="11CA62D7" w14:textId="48B0D729" w:rsidR="007E106E" w:rsidRDefault="007E106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Sprawozdanie z działalności Zarządu Koła</w:t>
      </w:r>
    </w:p>
    <w:p w14:paraId="4D9EEFBC" w14:textId="67A664AB" w:rsidR="007E106E" w:rsidRDefault="007E106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Sprawozdanie z działalności Sądu Koleżeńskiego koła</w:t>
      </w:r>
    </w:p>
    <w:p w14:paraId="1291AED5" w14:textId="06AC6295" w:rsidR="004A7D79" w:rsidRDefault="004A7D7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Sprawozdanie z działalności Komisji Rewizyjnej koła</w:t>
      </w:r>
    </w:p>
    <w:p w14:paraId="4B833E7F" w14:textId="7A4023FE" w:rsidR="004A7D79" w:rsidRDefault="004A7D7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Informacja roczna z rozpatrywanych spraw przez rzecznika dyscyplinarnego koła</w:t>
      </w:r>
    </w:p>
    <w:p w14:paraId="03A32C0E" w14:textId="17F80FC9" w:rsidR="004A7D79" w:rsidRDefault="004A7D7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Roczne sprawozdanie – wykaz sędziów w kole</w:t>
      </w:r>
    </w:p>
    <w:p w14:paraId="7BB67F09" w14:textId="2D382D9C" w:rsidR="004A7D79" w:rsidRDefault="004A7D7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Roczne sprawozdanie działalności koła tabela do „rankingu kół”</w:t>
      </w:r>
    </w:p>
    <w:p w14:paraId="63CCCAAF" w14:textId="5D54DE8A" w:rsidR="004A7D79" w:rsidRPr="007E106E" w:rsidRDefault="004A7D7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Sprawozdanie Społecznej Straży Rybackiej w kole</w:t>
      </w:r>
    </w:p>
    <w:sectPr w:rsidR="004A7D79" w:rsidRPr="007E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206A8"/>
    <w:multiLevelType w:val="hybridMultilevel"/>
    <w:tmpl w:val="F4B67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96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6E"/>
    <w:rsid w:val="001E1143"/>
    <w:rsid w:val="00442DA4"/>
    <w:rsid w:val="004A7D79"/>
    <w:rsid w:val="00571BB5"/>
    <w:rsid w:val="00585741"/>
    <w:rsid w:val="005F5756"/>
    <w:rsid w:val="00661E99"/>
    <w:rsid w:val="00747D18"/>
    <w:rsid w:val="007E106E"/>
    <w:rsid w:val="00AA5F58"/>
    <w:rsid w:val="00D23B40"/>
    <w:rsid w:val="00E2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0491"/>
  <w15:chartTrackingRefBased/>
  <w15:docId w15:val="{3B482316-FB61-4AB7-951E-21FBC5B6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Nowicki</dc:creator>
  <cp:keywords/>
  <dc:description/>
  <cp:lastModifiedBy>Polski Związek Wędkarski Koło Dorohusk</cp:lastModifiedBy>
  <cp:revision>2</cp:revision>
  <cp:lastPrinted>2024-10-07T12:49:00Z</cp:lastPrinted>
  <dcterms:created xsi:type="dcterms:W3CDTF">2024-10-08T11:17:00Z</dcterms:created>
  <dcterms:modified xsi:type="dcterms:W3CDTF">2024-10-08T11:17:00Z</dcterms:modified>
</cp:coreProperties>
</file>