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0303" w14:textId="1906C94A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1E187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6CB588A4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0B47F3D7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6262471C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EEC5D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E9AE7" w14:textId="1459D83F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80396B">
        <w:rPr>
          <w:rFonts w:ascii="Times New Roman" w:hAnsi="Times New Roman" w:cs="Times New Roman"/>
          <w:b/>
          <w:bCs/>
          <w:sz w:val="28"/>
          <w:szCs w:val="28"/>
        </w:rPr>
        <w:t>Zatwierdzenia korekty planu zarybienia</w:t>
      </w:r>
    </w:p>
    <w:p w14:paraId="2E197825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2222F052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10 Statutu PZW z dnia 15.03.2017 r.</w:t>
      </w:r>
    </w:p>
    <w:p w14:paraId="316A3B34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36E0352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178048E4" w14:textId="77777777" w:rsidR="00C343BD" w:rsidRDefault="00C343BD" w:rsidP="00A500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23AEE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251B83A5" w14:textId="08EC09C0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zatwierdzić uchwałę Prezydium 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nr 7</w:t>
      </w:r>
      <w:r w:rsidR="008039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/I</w:t>
      </w:r>
      <w:r w:rsidR="000A082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/24 w sprawie</w:t>
      </w:r>
      <w:r w:rsidR="0080396B">
        <w:rPr>
          <w:rFonts w:ascii="Times New Roman" w:hAnsi="Times New Roman" w:cs="Times New Roman"/>
          <w:b/>
          <w:bCs/>
          <w:sz w:val="28"/>
          <w:szCs w:val="28"/>
        </w:rPr>
        <w:t xml:space="preserve"> zatwierdzenia korekty planu zarybienia wód na 2024 rok.</w:t>
      </w:r>
    </w:p>
    <w:p w14:paraId="2B9619D9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386A698E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560509D" w14:textId="5C00A088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3B0183AF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70755F4D" w14:textId="7E75CD75" w:rsidR="00A50044" w:rsidRDefault="00A50044" w:rsidP="00993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1D612DE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C9EBF43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211C6DC5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5AABDEEE" w14:textId="11218C6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F22">
        <w:rPr>
          <w:rFonts w:ascii="Times New Roman" w:hAnsi="Times New Roman" w:cs="Times New Roman"/>
          <w:sz w:val="28"/>
          <w:szCs w:val="28"/>
        </w:rPr>
        <w:t xml:space="preserve">  </w:t>
      </w:r>
      <w:r w:rsidR="0080396B">
        <w:rPr>
          <w:rFonts w:ascii="Times New Roman" w:hAnsi="Times New Roman" w:cs="Times New Roman"/>
          <w:sz w:val="28"/>
          <w:szCs w:val="28"/>
        </w:rPr>
        <w:t>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0F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9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F22">
        <w:rPr>
          <w:rFonts w:ascii="Times New Roman" w:hAnsi="Times New Roman" w:cs="Times New Roman"/>
          <w:sz w:val="28"/>
          <w:szCs w:val="28"/>
        </w:rPr>
        <w:t>Prezes</w:t>
      </w:r>
    </w:p>
    <w:p w14:paraId="0E942B6D" w14:textId="236FD57C" w:rsidR="00A50044" w:rsidRDefault="0080396B" w:rsidP="00A500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Albert Pikus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Waldemar Tomczak</w:t>
      </w:r>
    </w:p>
    <w:p w14:paraId="6984BC15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4"/>
    <w:rsid w:val="000A0822"/>
    <w:rsid w:val="000E0F22"/>
    <w:rsid w:val="001E187B"/>
    <w:rsid w:val="00483C21"/>
    <w:rsid w:val="004E6EE9"/>
    <w:rsid w:val="0080396B"/>
    <w:rsid w:val="00993557"/>
    <w:rsid w:val="00A50044"/>
    <w:rsid w:val="00AF39C0"/>
    <w:rsid w:val="00C343BD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E977"/>
  <w15:chartTrackingRefBased/>
  <w15:docId w15:val="{6840046C-A13E-434F-88C1-2CD4F5B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4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4</cp:revision>
  <dcterms:created xsi:type="dcterms:W3CDTF">2024-05-21T08:07:00Z</dcterms:created>
  <dcterms:modified xsi:type="dcterms:W3CDTF">2024-05-22T08:35:00Z</dcterms:modified>
</cp:coreProperties>
</file>