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A75B" w14:textId="753AE8A4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ZO/9</w:t>
      </w:r>
      <w:r w:rsidR="00F642B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69E026F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36D034E4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15 lutego 2024r.</w:t>
      </w:r>
    </w:p>
    <w:p w14:paraId="6C89DD20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50DB5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BC6F8" w14:textId="6801CB93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 w:rsidRPr="00355719">
        <w:rPr>
          <w:rFonts w:ascii="Times New Roman" w:hAnsi="Times New Roman" w:cs="Times New Roman"/>
          <w:sz w:val="28"/>
          <w:szCs w:val="28"/>
        </w:rPr>
        <w:t>w sprawie: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20F">
        <w:rPr>
          <w:rFonts w:ascii="Times New Roman" w:hAnsi="Times New Roman" w:cs="Times New Roman"/>
          <w:b/>
          <w:bCs/>
          <w:sz w:val="28"/>
          <w:szCs w:val="28"/>
        </w:rPr>
        <w:t>akceptacji kosztów wykonania prac ziemnych</w:t>
      </w:r>
    </w:p>
    <w:p w14:paraId="7FAD1F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2FA9606D" w14:textId="2C539798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F642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0FE4F990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E46B31F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595293BD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A8D94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A165163" w14:textId="2BAC38FA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19"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zatwierdzić </w:t>
      </w:r>
      <w:r>
        <w:rPr>
          <w:rFonts w:ascii="Times New Roman" w:hAnsi="Times New Roman" w:cs="Times New Roman"/>
          <w:b/>
          <w:bCs/>
          <w:sz w:val="28"/>
          <w:szCs w:val="28"/>
        </w:rPr>
        <w:t>Uchwałę Prezydium nr 6</w:t>
      </w:r>
      <w:r w:rsidR="00F642B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 dnia </w:t>
      </w:r>
      <w:r w:rsidR="00F642B4">
        <w:rPr>
          <w:rFonts w:ascii="Times New Roman" w:hAnsi="Times New Roman" w:cs="Times New Roman"/>
          <w:b/>
          <w:bCs/>
          <w:sz w:val="28"/>
          <w:szCs w:val="28"/>
        </w:rPr>
        <w:t xml:space="preserve">05 lutego 2024 roku w sprawie akceptacji kosztów wykonania prac przy zasypaniu wykopu nad brzegiem jeziora Słone w miejscowości Chutcze </w:t>
      </w:r>
      <w:r w:rsidR="006A35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415D15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19CC40C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5619DCE5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>
        <w:rPr>
          <w:rFonts w:ascii="Times New Roman" w:hAnsi="Times New Roman" w:cs="Times New Roman"/>
          <w:b/>
          <w:bCs/>
          <w:sz w:val="28"/>
          <w:szCs w:val="28"/>
        </w:rPr>
        <w:t>Dyrektor biura, Główna Księgowa</w:t>
      </w:r>
    </w:p>
    <w:p w14:paraId="393C238B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532C69FB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9EA9DE5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409E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7F93D2D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50CCC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371921E6" w14:textId="4B98088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</w:t>
      </w:r>
      <w:r w:rsidR="006D61D3">
        <w:rPr>
          <w:rFonts w:ascii="Times New Roman" w:hAnsi="Times New Roman" w:cs="Times New Roman"/>
          <w:sz w:val="28"/>
          <w:szCs w:val="28"/>
        </w:rPr>
        <w:t>Skarbnik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Prezes ZO PZW</w:t>
      </w:r>
    </w:p>
    <w:p w14:paraId="5A363717" w14:textId="7B7684E0" w:rsidR="00C1563D" w:rsidRPr="00074783" w:rsidRDefault="00C1563D" w:rsidP="00C1563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6D6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Tadeusz </w:t>
      </w:r>
      <w:proofErr w:type="spellStart"/>
      <w:r w:rsidR="006D6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Mulsson</w:t>
      </w:r>
      <w:proofErr w:type="spellEnd"/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6D6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Waldemar Tomczak</w:t>
      </w:r>
    </w:p>
    <w:p w14:paraId="33DCDC78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D"/>
    <w:rsid w:val="00440925"/>
    <w:rsid w:val="004E6EE9"/>
    <w:rsid w:val="006A354F"/>
    <w:rsid w:val="006D61D3"/>
    <w:rsid w:val="00AF39C0"/>
    <w:rsid w:val="00C1563D"/>
    <w:rsid w:val="00E671BF"/>
    <w:rsid w:val="00F642B4"/>
    <w:rsid w:val="00FC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F181"/>
  <w15:chartTrackingRefBased/>
  <w15:docId w15:val="{86AB4AE0-B9F4-4FF2-8734-2ABD5CE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6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5</cp:revision>
  <dcterms:created xsi:type="dcterms:W3CDTF">2024-04-26T09:26:00Z</dcterms:created>
  <dcterms:modified xsi:type="dcterms:W3CDTF">2024-04-30T06:16:00Z</dcterms:modified>
</cp:coreProperties>
</file>